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53CD" w14:textId="77777777" w:rsidR="008508D1" w:rsidRPr="009D140F" w:rsidRDefault="00DE6188" w:rsidP="001253B7">
      <w:pPr>
        <w:spacing w:after="0" w:line="240" w:lineRule="auto"/>
        <w:jc w:val="center"/>
        <w:rPr>
          <w:sz w:val="48"/>
          <w:szCs w:val="48"/>
        </w:rPr>
      </w:pPr>
      <w:r w:rsidRPr="009D140F">
        <w:rPr>
          <w:sz w:val="48"/>
          <w:szCs w:val="48"/>
        </w:rPr>
        <w:t>SURVEI KEPUASAN MASYARAKAT</w:t>
      </w:r>
    </w:p>
    <w:p w14:paraId="06EECEBF" w14:textId="77777777" w:rsidR="00DE6188" w:rsidRPr="009D140F" w:rsidRDefault="00DE6188" w:rsidP="001253B7">
      <w:pPr>
        <w:spacing w:after="0" w:line="240" w:lineRule="auto"/>
        <w:jc w:val="center"/>
        <w:rPr>
          <w:sz w:val="48"/>
          <w:szCs w:val="48"/>
        </w:rPr>
      </w:pPr>
      <w:r w:rsidRPr="009D140F">
        <w:rPr>
          <w:sz w:val="48"/>
          <w:szCs w:val="48"/>
        </w:rPr>
        <w:t>DINAS PERHUBUNGAN KOTA SINGKAWANG</w:t>
      </w:r>
    </w:p>
    <w:p w14:paraId="127E1EC0" w14:textId="77777777" w:rsidR="00DE6188" w:rsidRPr="009D140F" w:rsidRDefault="00DE6188" w:rsidP="001253B7">
      <w:pPr>
        <w:spacing w:after="0" w:line="240" w:lineRule="auto"/>
        <w:jc w:val="center"/>
        <w:rPr>
          <w:sz w:val="24"/>
          <w:szCs w:val="24"/>
        </w:rPr>
      </w:pPr>
      <w:r w:rsidRPr="009D140F">
        <w:rPr>
          <w:sz w:val="24"/>
          <w:szCs w:val="24"/>
        </w:rPr>
        <w:t>Periode Semester I Tahun 2026</w:t>
      </w:r>
    </w:p>
    <w:p w14:paraId="481137F9" w14:textId="77777777" w:rsidR="009D140F" w:rsidRDefault="009D140F" w:rsidP="001253B7">
      <w:pPr>
        <w:spacing w:after="0" w:line="240" w:lineRule="auto"/>
        <w:jc w:val="center"/>
      </w:pPr>
    </w:p>
    <w:p w14:paraId="44561324" w14:textId="77777777" w:rsidR="009D140F" w:rsidRPr="001253B7" w:rsidRDefault="009D140F" w:rsidP="001253B7">
      <w:pPr>
        <w:spacing w:after="0" w:line="240" w:lineRule="auto"/>
        <w:jc w:val="center"/>
      </w:pPr>
    </w:p>
    <w:p w14:paraId="0B6E696B" w14:textId="2ED122E8" w:rsidR="00DE6188" w:rsidRPr="001253B7" w:rsidRDefault="00DE6188" w:rsidP="001253B7">
      <w:pPr>
        <w:spacing w:after="0" w:line="240" w:lineRule="auto"/>
        <w:jc w:val="center"/>
      </w:pPr>
    </w:p>
    <w:p w14:paraId="25CEF428" w14:textId="2834D847" w:rsidR="001253B7" w:rsidRDefault="009D140F" w:rsidP="001253B7">
      <w:pPr>
        <w:spacing w:after="0" w:line="240" w:lineRule="auto"/>
        <w:jc w:val="center"/>
      </w:pPr>
      <w:r w:rsidRPr="001253B7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89EB" wp14:editId="4E47FB45">
                <wp:simplePos x="0" y="0"/>
                <wp:positionH relativeFrom="margin">
                  <wp:posOffset>1866900</wp:posOffset>
                </wp:positionH>
                <wp:positionV relativeFrom="paragraph">
                  <wp:posOffset>11430</wp:posOffset>
                </wp:positionV>
                <wp:extent cx="2038350" cy="8477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4EADA" w14:textId="77777777" w:rsidR="00DE6188" w:rsidRPr="009D140F" w:rsidRDefault="00DE6188" w:rsidP="009D140F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9D140F">
                              <w:rPr>
                                <w:sz w:val="96"/>
                                <w:szCs w:val="96"/>
                              </w:rPr>
                              <w:t>92,36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89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7pt;margin-top:.9pt;width:160.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" fillcolor="white [3201]" strokeweight=".5pt">
                <v:textbox>
                  <w:txbxContent>
                    <w:p w14:paraId="1624EADA" w14:textId="77777777" w:rsidR="00DE6188" w:rsidRPr="009D140F" w:rsidRDefault="00DE6188" w:rsidP="009D140F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9D140F">
                        <w:rPr>
                          <w:sz w:val="96"/>
                          <w:szCs w:val="96"/>
                        </w:rPr>
                        <w:t>92,36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4B419" w14:textId="77777777" w:rsidR="009D140F" w:rsidRDefault="009D140F" w:rsidP="001253B7">
      <w:pPr>
        <w:spacing w:after="0" w:line="240" w:lineRule="auto"/>
        <w:jc w:val="center"/>
      </w:pPr>
    </w:p>
    <w:p w14:paraId="6201FA84" w14:textId="77777777" w:rsidR="009D140F" w:rsidRDefault="009D140F" w:rsidP="001253B7">
      <w:pPr>
        <w:spacing w:after="0" w:line="240" w:lineRule="auto"/>
        <w:jc w:val="center"/>
      </w:pPr>
    </w:p>
    <w:p w14:paraId="3F66A943" w14:textId="77777777" w:rsidR="009D140F" w:rsidRDefault="009D140F" w:rsidP="001253B7">
      <w:pPr>
        <w:spacing w:after="0" w:line="240" w:lineRule="auto"/>
        <w:jc w:val="center"/>
      </w:pPr>
    </w:p>
    <w:p w14:paraId="7E54EC9B" w14:textId="77777777" w:rsidR="009D140F" w:rsidRDefault="009D140F" w:rsidP="001253B7">
      <w:pPr>
        <w:spacing w:after="0" w:line="240" w:lineRule="auto"/>
        <w:jc w:val="center"/>
      </w:pPr>
    </w:p>
    <w:p w14:paraId="4FA667B6" w14:textId="77777777" w:rsidR="009D140F" w:rsidRDefault="009D140F" w:rsidP="001253B7">
      <w:pPr>
        <w:spacing w:after="0" w:line="240" w:lineRule="auto"/>
        <w:jc w:val="center"/>
      </w:pPr>
    </w:p>
    <w:p w14:paraId="2BC2B726" w14:textId="77777777" w:rsidR="009D140F" w:rsidRDefault="009D140F" w:rsidP="001253B7">
      <w:pPr>
        <w:spacing w:after="0" w:line="240" w:lineRule="auto"/>
        <w:jc w:val="center"/>
      </w:pPr>
    </w:p>
    <w:p w14:paraId="562AA901" w14:textId="77777777" w:rsidR="009D140F" w:rsidRDefault="009D140F" w:rsidP="001253B7">
      <w:pPr>
        <w:spacing w:after="0" w:line="240" w:lineRule="auto"/>
        <w:jc w:val="center"/>
      </w:pPr>
    </w:p>
    <w:p w14:paraId="0F79648C" w14:textId="67F8FDBA" w:rsidR="00FF531B" w:rsidRPr="001253B7" w:rsidRDefault="00DE6188" w:rsidP="001253B7">
      <w:pPr>
        <w:spacing w:after="0" w:line="240" w:lineRule="auto"/>
        <w:jc w:val="center"/>
      </w:pPr>
      <w:r w:rsidRPr="001253B7">
        <w:t>Grafik Nilai SKM PerUnsur</w:t>
      </w:r>
    </w:p>
    <w:p w14:paraId="3F13034F" w14:textId="77777777" w:rsidR="008508D1" w:rsidRPr="001253B7" w:rsidRDefault="008508D1" w:rsidP="001253B7">
      <w:pPr>
        <w:spacing w:after="0" w:line="240" w:lineRule="auto"/>
        <w:jc w:val="center"/>
      </w:pPr>
      <w:r w:rsidRPr="001253B7">
        <w:rPr>
          <w:noProof/>
          <w:lang w:eastAsia="id-ID"/>
        </w:rPr>
        <w:drawing>
          <wp:inline distT="0" distB="0" distL="0" distR="0" wp14:anchorId="5151AC68" wp14:editId="454FE4A7">
            <wp:extent cx="4481409" cy="20539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44" t="37056" r="16887" b="25879"/>
                    <a:stretch/>
                  </pic:blipFill>
                  <pic:spPr bwMode="auto">
                    <a:xfrm>
                      <a:off x="0" y="0"/>
                      <a:ext cx="4510745" cy="206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B99D" w14:textId="77777777" w:rsidR="009D140F" w:rsidRDefault="009D140F" w:rsidP="001253B7">
      <w:pPr>
        <w:spacing w:after="0" w:line="240" w:lineRule="auto"/>
        <w:jc w:val="center"/>
      </w:pPr>
    </w:p>
    <w:p w14:paraId="4F3FD31C" w14:textId="77777777" w:rsidR="009D140F" w:rsidRDefault="009D140F" w:rsidP="001253B7">
      <w:pPr>
        <w:spacing w:after="0" w:line="240" w:lineRule="auto"/>
        <w:jc w:val="center"/>
      </w:pPr>
    </w:p>
    <w:p w14:paraId="3CE76BE4" w14:textId="77777777" w:rsidR="009D140F" w:rsidRDefault="009D140F" w:rsidP="001253B7">
      <w:pPr>
        <w:spacing w:after="0" w:line="240" w:lineRule="auto"/>
        <w:jc w:val="center"/>
      </w:pPr>
    </w:p>
    <w:p w14:paraId="66C4F12C" w14:textId="77777777" w:rsidR="009D140F" w:rsidRDefault="009D140F" w:rsidP="001253B7">
      <w:pPr>
        <w:spacing w:after="0" w:line="240" w:lineRule="auto"/>
        <w:jc w:val="center"/>
      </w:pPr>
    </w:p>
    <w:p w14:paraId="7711C274" w14:textId="77777777" w:rsidR="009D140F" w:rsidRDefault="009D140F" w:rsidP="001253B7">
      <w:pPr>
        <w:spacing w:after="0" w:line="240" w:lineRule="auto"/>
        <w:jc w:val="center"/>
      </w:pPr>
    </w:p>
    <w:p w14:paraId="5772CD3B" w14:textId="1522E757" w:rsidR="008508D1" w:rsidRPr="009D140F" w:rsidRDefault="00DE6188" w:rsidP="009D140F">
      <w:pPr>
        <w:spacing w:after="0" w:line="240" w:lineRule="auto"/>
        <w:ind w:left="851"/>
        <w:jc w:val="center"/>
        <w:rPr>
          <w:sz w:val="28"/>
          <w:szCs w:val="28"/>
        </w:rPr>
      </w:pPr>
      <w:r w:rsidRPr="009D140F">
        <w:rPr>
          <w:sz w:val="28"/>
          <w:szCs w:val="28"/>
        </w:rPr>
        <w:t>Terima kasih atas penilaian yang telah diberikan.</w:t>
      </w:r>
    </w:p>
    <w:p w14:paraId="6A3840F9" w14:textId="23BBDBA8" w:rsidR="00DE6188" w:rsidRPr="009D140F" w:rsidRDefault="00DE6188" w:rsidP="009D140F">
      <w:pPr>
        <w:spacing w:after="0" w:line="240" w:lineRule="auto"/>
        <w:ind w:left="851"/>
        <w:jc w:val="both"/>
        <w:rPr>
          <w:sz w:val="28"/>
          <w:szCs w:val="28"/>
        </w:rPr>
      </w:pPr>
      <w:r w:rsidRPr="009D140F">
        <w:rPr>
          <w:sz w:val="28"/>
          <w:szCs w:val="28"/>
        </w:rPr>
        <w:t>Masukan anda sanyat bermanfaat untuk kemajuan kami agar terus</w:t>
      </w:r>
      <w:r w:rsidR="009D140F">
        <w:rPr>
          <w:sz w:val="28"/>
          <w:szCs w:val="28"/>
        </w:rPr>
        <w:t xml:space="preserve"> </w:t>
      </w:r>
      <w:r w:rsidRPr="009D140F">
        <w:rPr>
          <w:sz w:val="28"/>
          <w:szCs w:val="28"/>
        </w:rPr>
        <w:t>memperbaiki dan meningkatkan kualitas pelayanan bagi masyarakat</w:t>
      </w:r>
      <w:r w:rsidR="009D140F">
        <w:rPr>
          <w:sz w:val="28"/>
          <w:szCs w:val="28"/>
        </w:rPr>
        <w:t>.</w:t>
      </w:r>
    </w:p>
    <w:sectPr w:rsidR="00DE6188" w:rsidRPr="009D1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D1"/>
    <w:rsid w:val="001253B7"/>
    <w:rsid w:val="003D58A1"/>
    <w:rsid w:val="008508D1"/>
    <w:rsid w:val="009D140F"/>
    <w:rsid w:val="00DE6188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C09A"/>
  <w15:chartTrackingRefBased/>
  <w15:docId w15:val="{4E2E072F-C819-4016-AC9D-E7B91E08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2026-06-30T01:23:00Z</dcterms:created>
  <dcterms:modified xsi:type="dcterms:W3CDTF">2026-06-30T02:16:00Z</dcterms:modified>
</cp:coreProperties>
</file>